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D4BF" w14:textId="77777777" w:rsidR="00431612" w:rsidRPr="00431612" w:rsidRDefault="00431612" w:rsidP="00431612">
      <w:pPr>
        <w:tabs>
          <w:tab w:val="left" w:pos="7785"/>
        </w:tabs>
      </w:pPr>
      <w:r w:rsidRPr="00431612">
        <w:rPr>
          <w:noProof/>
          <w:lang w:eastAsia="tr-TR"/>
        </w:rPr>
        <w:drawing>
          <wp:inline distT="0" distB="0" distL="0" distR="0" wp14:anchorId="73C7A24C" wp14:editId="4CAA2336">
            <wp:extent cx="1343025" cy="1104900"/>
            <wp:effectExtent l="0" t="0" r="9525" b="0"/>
            <wp:docPr id="1" name="Resim 1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12">
        <w:t xml:space="preserve">                      </w:t>
      </w:r>
      <w:r w:rsidRPr="00431612">
        <w:rPr>
          <w:noProof/>
          <w:lang w:eastAsia="tr-TR"/>
        </w:rPr>
        <w:drawing>
          <wp:inline distT="0" distB="0" distL="0" distR="0" wp14:anchorId="3615B425" wp14:editId="007D8692">
            <wp:extent cx="1352550" cy="1767752"/>
            <wp:effectExtent l="0" t="0" r="0" b="4445"/>
            <wp:docPr id="2" name="Resim 2" descr="C:\Users\Hp\AppData\Local\Microsoft\Windows\Temporary Internet Files\Content.Word\20220317_22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20220317_2236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176" cy="177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12">
        <w:tab/>
      </w:r>
    </w:p>
    <w:p w14:paraId="6BE38C0F" w14:textId="77777777" w:rsidR="00431612" w:rsidRPr="00431612" w:rsidRDefault="00431612" w:rsidP="00431612">
      <w:pPr>
        <w:rPr>
          <w:sz w:val="36"/>
          <w:szCs w:val="36"/>
        </w:rPr>
      </w:pPr>
    </w:p>
    <w:p w14:paraId="13811223" w14:textId="6B3BC57C" w:rsidR="00431612" w:rsidRPr="00431612" w:rsidRDefault="00431612" w:rsidP="00431612">
      <w:pPr>
        <w:rPr>
          <w:b/>
          <w:sz w:val="36"/>
          <w:szCs w:val="36"/>
        </w:rPr>
      </w:pPr>
      <w:r w:rsidRPr="00431612">
        <w:rPr>
          <w:b/>
          <w:sz w:val="36"/>
          <w:szCs w:val="36"/>
        </w:rPr>
        <w:t xml:space="preserve">  MELİKŞAH ANAOKULU 202</w:t>
      </w:r>
      <w:r w:rsidR="00245A84">
        <w:rPr>
          <w:b/>
          <w:sz w:val="36"/>
          <w:szCs w:val="36"/>
        </w:rPr>
        <w:t>2</w:t>
      </w:r>
      <w:r w:rsidRPr="00431612">
        <w:rPr>
          <w:b/>
          <w:sz w:val="36"/>
          <w:szCs w:val="36"/>
        </w:rPr>
        <w:t>-202</w:t>
      </w:r>
      <w:r w:rsidR="00245A84">
        <w:rPr>
          <w:b/>
          <w:sz w:val="36"/>
          <w:szCs w:val="36"/>
        </w:rPr>
        <w:t>3</w:t>
      </w:r>
      <w:r w:rsidRPr="00431612">
        <w:rPr>
          <w:b/>
          <w:sz w:val="36"/>
          <w:szCs w:val="36"/>
        </w:rPr>
        <w:t xml:space="preserve"> EĞİTİM ÖĞRETİM YILI </w:t>
      </w:r>
    </w:p>
    <w:p w14:paraId="59A197C3" w14:textId="4078609E" w:rsidR="00431612" w:rsidRPr="00431612" w:rsidRDefault="00431612" w:rsidP="00431612">
      <w:pPr>
        <w:rPr>
          <w:b/>
          <w:sz w:val="36"/>
          <w:szCs w:val="36"/>
        </w:rPr>
      </w:pPr>
      <w:r w:rsidRPr="00431612">
        <w:rPr>
          <w:b/>
          <w:sz w:val="36"/>
          <w:szCs w:val="36"/>
        </w:rPr>
        <w:t xml:space="preserve">                SIFIR ATIK PROJESİ YILLIK EYLEM PLANI</w:t>
      </w:r>
    </w:p>
    <w:tbl>
      <w:tblPr>
        <w:tblW w:w="1063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6526"/>
        <w:gridCol w:w="2433"/>
      </w:tblGrid>
      <w:tr w:rsidR="00431612" w:rsidRPr="00431612" w14:paraId="03F8017F" w14:textId="77777777" w:rsidTr="00A34E5F">
        <w:trPr>
          <w:trHeight w:val="653"/>
        </w:trPr>
        <w:tc>
          <w:tcPr>
            <w:tcW w:w="1560" w:type="dxa"/>
          </w:tcPr>
          <w:p w14:paraId="274805E2" w14:textId="77777777" w:rsidR="00431612" w:rsidRPr="00431612" w:rsidRDefault="00431612" w:rsidP="00431612">
            <w:pPr>
              <w:rPr>
                <w:b/>
              </w:rPr>
            </w:pPr>
            <w:r w:rsidRPr="00431612">
              <w:rPr>
                <w:b/>
              </w:rPr>
              <w:t>AYLAR</w:t>
            </w:r>
          </w:p>
        </w:tc>
        <w:tc>
          <w:tcPr>
            <w:tcW w:w="6075" w:type="dxa"/>
          </w:tcPr>
          <w:p w14:paraId="1116741D" w14:textId="77777777" w:rsidR="00431612" w:rsidRPr="00431612" w:rsidRDefault="00431612" w:rsidP="00431612">
            <w:pPr>
              <w:rPr>
                <w:b/>
              </w:rPr>
            </w:pPr>
            <w:r w:rsidRPr="00431612">
              <w:rPr>
                <w:b/>
              </w:rPr>
              <w:t>EYLEM VE ETKİNLİKLER</w:t>
            </w:r>
          </w:p>
        </w:tc>
        <w:tc>
          <w:tcPr>
            <w:tcW w:w="2265" w:type="dxa"/>
          </w:tcPr>
          <w:p w14:paraId="25713B2D" w14:textId="77777777" w:rsidR="00431612" w:rsidRPr="00431612" w:rsidRDefault="00431612" w:rsidP="00431612">
            <w:pPr>
              <w:rPr>
                <w:b/>
              </w:rPr>
            </w:pPr>
            <w:r w:rsidRPr="00431612">
              <w:rPr>
                <w:b/>
              </w:rPr>
              <w:t>UYGULAMA</w:t>
            </w:r>
          </w:p>
        </w:tc>
      </w:tr>
      <w:tr w:rsidR="00431612" w:rsidRPr="00431612" w14:paraId="473390FA" w14:textId="77777777" w:rsidTr="00541922">
        <w:trPr>
          <w:trHeight w:val="1183"/>
        </w:trPr>
        <w:tc>
          <w:tcPr>
            <w:tcW w:w="1560" w:type="dxa"/>
          </w:tcPr>
          <w:p w14:paraId="5C5E17F0" w14:textId="77777777" w:rsidR="00431612" w:rsidRPr="00431612" w:rsidRDefault="00431612" w:rsidP="00431612">
            <w:pPr>
              <w:rPr>
                <w:b/>
              </w:rPr>
            </w:pPr>
            <w:r w:rsidRPr="00431612">
              <w:rPr>
                <w:b/>
              </w:rPr>
              <w:t>EYLÜL</w:t>
            </w:r>
          </w:p>
        </w:tc>
        <w:tc>
          <w:tcPr>
            <w:tcW w:w="6075" w:type="dxa"/>
          </w:tcPr>
          <w:p w14:paraId="0437FCD2" w14:textId="77777777" w:rsidR="00031E5C" w:rsidRDefault="00431612" w:rsidP="00431612">
            <w:r w:rsidRPr="00431612">
              <w:t>Sıfır atık projesi sorumlusu koordinatör öğretmenleri belirlemek</w:t>
            </w:r>
          </w:p>
          <w:p w14:paraId="618B1020" w14:textId="4E1E8743" w:rsidR="00431612" w:rsidRDefault="00891031" w:rsidP="00431612">
            <w:r>
              <w:t xml:space="preserve">Sıfır Atık yıılık eylem </w:t>
            </w:r>
            <w:r w:rsidR="00431612" w:rsidRPr="00431612">
              <w:t>planının hazırlanması</w:t>
            </w:r>
          </w:p>
          <w:p w14:paraId="5F3BE0D9" w14:textId="7157E296" w:rsidR="00891031" w:rsidRDefault="00891031" w:rsidP="00431612">
            <w:r>
              <w:t>Okulum web sitesinde eylem planının paylaşılması</w:t>
            </w:r>
          </w:p>
          <w:p w14:paraId="77E79FAE" w14:textId="7785BB36" w:rsidR="00031E5C" w:rsidRPr="00431612" w:rsidRDefault="00150A72" w:rsidP="00431612">
            <w:r>
              <w:rPr>
                <w:bCs/>
              </w:rPr>
              <w:t>Koordinatör öğret</w:t>
            </w:r>
            <w:r>
              <w:rPr>
                <w:bCs/>
              </w:rPr>
              <w:t>menler</w:t>
            </w:r>
            <w:r>
              <w:rPr>
                <w:bCs/>
              </w:rPr>
              <w:t xml:space="preserve"> tarafından tüm sı</w:t>
            </w:r>
            <w:r>
              <w:rPr>
                <w:bCs/>
              </w:rPr>
              <w:t>nıflara</w:t>
            </w:r>
            <w:r w:rsidR="00031E5C">
              <w:t xml:space="preserve"> </w:t>
            </w:r>
            <w:r w:rsidR="00031E5C">
              <w:t>“Sıfır Atık”</w:t>
            </w:r>
            <w:r>
              <w:t xml:space="preserve"> </w:t>
            </w:r>
            <w:r w:rsidR="009A68E0">
              <w:t xml:space="preserve"> projesi hakkında bilgi verilir. Do</w:t>
            </w:r>
            <w:r w:rsidR="00031E5C">
              <w:rPr>
                <w:rFonts w:ascii="Nunito" w:hAnsi="Nunito"/>
                <w:color w:val="1A1A1E"/>
                <w:sz w:val="21"/>
                <w:szCs w:val="21"/>
                <w:shd w:val="clear" w:color="auto" w:fill="FFFFFF"/>
              </w:rPr>
              <w:t>ğal kaynaklarımızın ve ekosistemlerin korunup geliştirilmesi ile mevcut ve gelecek nesiller için sağlıklı ve yaşanabilir bir çevre oluşturulması</w:t>
            </w:r>
            <w:r w:rsidR="009A68E0">
              <w:rPr>
                <w:rFonts w:ascii="Nunito" w:hAnsi="Nunito"/>
                <w:color w:val="1A1A1E"/>
                <w:sz w:val="21"/>
                <w:szCs w:val="21"/>
                <w:shd w:val="clear" w:color="auto" w:fill="FFFFFF"/>
              </w:rPr>
              <w:t>nın hedeflendiğ</w:t>
            </w:r>
            <w:r w:rsidR="007A434B">
              <w:rPr>
                <w:rFonts w:ascii="Nunito" w:hAnsi="Nunito"/>
                <w:color w:val="1A1A1E"/>
                <w:sz w:val="21"/>
                <w:szCs w:val="21"/>
                <w:shd w:val="clear" w:color="auto" w:fill="FFFFFF"/>
              </w:rPr>
              <w:t>imiz belirtilir.</w:t>
            </w:r>
          </w:p>
          <w:p w14:paraId="2EF68CD8" w14:textId="77777777" w:rsidR="00431612" w:rsidRPr="00431612" w:rsidRDefault="00431612" w:rsidP="00431612">
            <w:r w:rsidRPr="00431612">
              <w:t>Eylül ayının raporunun hazırlanması</w:t>
            </w:r>
          </w:p>
        </w:tc>
        <w:tc>
          <w:tcPr>
            <w:tcW w:w="2265" w:type="dxa"/>
          </w:tcPr>
          <w:p w14:paraId="4385FF8E" w14:textId="77777777" w:rsidR="00431612" w:rsidRPr="00431612" w:rsidRDefault="00431612" w:rsidP="00431612">
            <w:r w:rsidRPr="00431612">
              <w:t>Okul İdaresi</w:t>
            </w:r>
          </w:p>
          <w:p w14:paraId="06A9B033" w14:textId="77777777" w:rsidR="00431612" w:rsidRPr="00431612" w:rsidRDefault="00431612" w:rsidP="00431612">
            <w:r w:rsidRPr="00431612">
              <w:t>Koord. Öğretmenler</w:t>
            </w:r>
          </w:p>
          <w:p w14:paraId="36D93E30" w14:textId="77777777" w:rsidR="00431612" w:rsidRPr="00431612" w:rsidRDefault="00431612" w:rsidP="00431612">
            <w:r w:rsidRPr="00431612">
              <w:t>Koord. Öğretmenler</w:t>
            </w:r>
          </w:p>
        </w:tc>
      </w:tr>
      <w:tr w:rsidR="00431612" w:rsidRPr="00431612" w14:paraId="4F7E59B4" w14:textId="77777777" w:rsidTr="005D5CA0">
        <w:trPr>
          <w:trHeight w:val="2444"/>
        </w:trPr>
        <w:tc>
          <w:tcPr>
            <w:tcW w:w="1560" w:type="dxa"/>
          </w:tcPr>
          <w:p w14:paraId="204DA2FC" w14:textId="77777777" w:rsidR="00431612" w:rsidRPr="00431612" w:rsidRDefault="00431612" w:rsidP="00431612">
            <w:pPr>
              <w:rPr>
                <w:b/>
              </w:rPr>
            </w:pPr>
            <w:r w:rsidRPr="00431612">
              <w:rPr>
                <w:b/>
              </w:rPr>
              <w:t>EKİM</w:t>
            </w:r>
          </w:p>
        </w:tc>
        <w:tc>
          <w:tcPr>
            <w:tcW w:w="6075" w:type="dxa"/>
          </w:tcPr>
          <w:p w14:paraId="5D72610E" w14:textId="6C136E39" w:rsidR="00431612" w:rsidRPr="00431612" w:rsidRDefault="00431612" w:rsidP="00431612">
            <w:r w:rsidRPr="00431612">
              <w:t xml:space="preserve">Komite tarafından </w:t>
            </w:r>
            <w:r w:rsidR="00BF4B38">
              <w:t xml:space="preserve">SIFIR </w:t>
            </w:r>
            <w:r w:rsidRPr="00431612">
              <w:t>Atık panosunun hazırlanması ve okulun web sitesinde yayınlanması</w:t>
            </w:r>
          </w:p>
          <w:p w14:paraId="3EC73B52" w14:textId="245550FA" w:rsidR="00DB2678" w:rsidRPr="00431612" w:rsidRDefault="00BF4B38" w:rsidP="00431612">
            <w:r>
              <w:t>SIFIR</w:t>
            </w:r>
            <w:r w:rsidR="00431612" w:rsidRPr="00431612">
              <w:t xml:space="preserve"> Atık temsilcisi olarak her sınıf</w:t>
            </w:r>
            <w:r w:rsidR="004C6236">
              <w:t>ın öğrencilerinden</w:t>
            </w:r>
            <w:r w:rsidR="00431612" w:rsidRPr="00431612">
              <w:t xml:space="preserve"> 2 </w:t>
            </w:r>
            <w:r w:rsidR="004C6236">
              <w:t xml:space="preserve">tim </w:t>
            </w:r>
            <w:r w:rsidR="00431612" w:rsidRPr="00431612">
              <w:t>seçilmesi</w:t>
            </w:r>
            <w:r w:rsidR="00E97A1E">
              <w:t xml:space="preserve"> ve bu öğrenci timlerinin bilgilendirilmesi</w:t>
            </w:r>
            <w:r w:rsidR="00DB2678">
              <w:t>.</w:t>
            </w:r>
          </w:p>
          <w:p w14:paraId="5ABE1D2F" w14:textId="0331E8D8" w:rsidR="00431612" w:rsidRDefault="00431612" w:rsidP="00431612">
            <w:r w:rsidRPr="00431612">
              <w:t>Çevresel Atık Toplama kutularının amacı ve kullanımı hakkında personel, öğretmen,</w:t>
            </w:r>
            <w:r w:rsidR="00E97A1E">
              <w:t xml:space="preserve"> </w:t>
            </w:r>
            <w:r w:rsidRPr="00431612">
              <w:t>veli,</w:t>
            </w:r>
            <w:r w:rsidR="00E97A1E">
              <w:t xml:space="preserve"> </w:t>
            </w:r>
            <w:r w:rsidRPr="00431612">
              <w:t>öğrencilerin bilgilendirilmesi</w:t>
            </w:r>
          </w:p>
          <w:p w14:paraId="066DF951" w14:textId="26ED312E" w:rsidR="00F10BEF" w:rsidRDefault="00F10BEF" w:rsidP="00431612">
            <w:r>
              <w:t>4 Ekim hayvanları koruma günü atık malzemelerden kuş yemlikleri hazırlanması.</w:t>
            </w:r>
          </w:p>
          <w:p w14:paraId="4507D921" w14:textId="41E791E6" w:rsidR="00E97A1E" w:rsidRDefault="00E97A1E" w:rsidP="00431612">
            <w:r>
              <w:t>Kozağaç Parkın gezisinde</w:t>
            </w:r>
            <w:r w:rsidR="00FE00AE">
              <w:t xml:space="preserve"> </w:t>
            </w:r>
            <w:r w:rsidR="00541922">
              <w:t>doğaya zarar veren</w:t>
            </w:r>
            <w:r>
              <w:t xml:space="preserve"> çöp</w:t>
            </w:r>
            <w:r w:rsidR="00541922">
              <w:t>lerin</w:t>
            </w:r>
            <w:r>
              <w:t xml:space="preserve"> topla</w:t>
            </w:r>
            <w:r w:rsidR="00541922">
              <w:t>n</w:t>
            </w:r>
            <w:r>
              <w:t>ma</w:t>
            </w:r>
            <w:r w:rsidR="00541922">
              <w:t>sı</w:t>
            </w:r>
          </w:p>
          <w:p w14:paraId="4A728C1C" w14:textId="77777777" w:rsidR="00431612" w:rsidRPr="00431612" w:rsidRDefault="00431612" w:rsidP="00431612">
            <w:r w:rsidRPr="00431612">
              <w:t>Ekim raporunun hazırlanması</w:t>
            </w:r>
          </w:p>
        </w:tc>
        <w:tc>
          <w:tcPr>
            <w:tcW w:w="2265" w:type="dxa"/>
          </w:tcPr>
          <w:p w14:paraId="2775E790" w14:textId="77777777" w:rsidR="00431612" w:rsidRPr="00431612" w:rsidRDefault="00431612" w:rsidP="00431612">
            <w:r w:rsidRPr="00431612">
              <w:t>Koord. Öğretmenler</w:t>
            </w:r>
          </w:p>
          <w:p w14:paraId="71414D89" w14:textId="77777777" w:rsidR="00431612" w:rsidRPr="00431612" w:rsidRDefault="00431612" w:rsidP="00431612">
            <w:r w:rsidRPr="00431612">
              <w:t>Koord. Öğretmenler</w:t>
            </w:r>
          </w:p>
          <w:p w14:paraId="714872E2" w14:textId="77777777" w:rsidR="00431612" w:rsidRPr="00431612" w:rsidRDefault="00431612" w:rsidP="00431612">
            <w:r w:rsidRPr="00431612">
              <w:t>Koord. Öğretmenler</w:t>
            </w:r>
          </w:p>
          <w:p w14:paraId="036C3A85" w14:textId="77777777" w:rsidR="00431612" w:rsidRPr="00431612" w:rsidRDefault="00431612" w:rsidP="00431612">
            <w:r w:rsidRPr="00431612">
              <w:t>Tüm Öğretmenler</w:t>
            </w:r>
          </w:p>
          <w:p w14:paraId="2CD3AC1B" w14:textId="46A532D7" w:rsidR="00431612" w:rsidRPr="005D5CA0" w:rsidRDefault="00431612" w:rsidP="00431612">
            <w:r w:rsidRPr="00431612">
              <w:t>Koord. Öğretmenler</w:t>
            </w:r>
          </w:p>
        </w:tc>
      </w:tr>
      <w:tr w:rsidR="00431612" w:rsidRPr="00431612" w14:paraId="64840409" w14:textId="77777777" w:rsidTr="0054192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3CB0" w14:textId="77777777" w:rsidR="00431612" w:rsidRPr="00431612" w:rsidRDefault="00431612" w:rsidP="00431612">
            <w:pPr>
              <w:rPr>
                <w:b/>
              </w:rPr>
            </w:pPr>
            <w:r w:rsidRPr="00431612">
              <w:rPr>
                <w:b/>
              </w:rPr>
              <w:t>KASIM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EDCC" w14:textId="45D9FD47" w:rsidR="00431612" w:rsidRDefault="00431612" w:rsidP="00431612">
            <w:r w:rsidRPr="00431612">
              <w:t>Atık pil ve Kağıt toplanması kampanyalarının sınıflara ve velilere duyurulması</w:t>
            </w:r>
            <w:r w:rsidR="00541922">
              <w:t xml:space="preserve">, </w:t>
            </w:r>
            <w:r w:rsidRPr="00431612">
              <w:t>kampanyanın başlatılması</w:t>
            </w:r>
          </w:p>
          <w:p w14:paraId="39CD9CBD" w14:textId="1BE407D8" w:rsidR="00106E83" w:rsidRDefault="00106E83" w:rsidP="00431612">
            <w:r>
              <w:t>Kitap takas günlerinin düzenlenmesi</w:t>
            </w:r>
          </w:p>
          <w:p w14:paraId="160DA5CA" w14:textId="57E0962A" w:rsidR="00EB2CD5" w:rsidRPr="00431612" w:rsidRDefault="00DB2678" w:rsidP="00431612">
            <w:r>
              <w:t>Öğrenciler ve veliler bilgilendirilerek şişelerden tohum kumbarası oluşturulması</w:t>
            </w:r>
          </w:p>
          <w:p w14:paraId="38F2A442" w14:textId="56D66E20" w:rsidR="00431612" w:rsidRPr="00431612" w:rsidRDefault="00431612" w:rsidP="00431612">
            <w:r w:rsidRPr="00431612">
              <w:lastRenderedPageBreak/>
              <w:t>Geri Dönüşüm işaretlerinin tanıtılması, geri dönüşüm kutularının tanıtılması için eğitici video çizgi film</w:t>
            </w:r>
            <w:r w:rsidR="00541922">
              <w:t xml:space="preserve"> </w:t>
            </w:r>
            <w:r w:rsidR="00AF0015">
              <w:t>( eğitici dijital oyunlar)</w:t>
            </w:r>
            <w:r w:rsidRPr="00431612">
              <w:t xml:space="preserve"> izletilmesi</w:t>
            </w:r>
          </w:p>
          <w:p w14:paraId="3D02EC0F" w14:textId="4D61B121" w:rsidR="004C6236" w:rsidRDefault="004C6236" w:rsidP="00431612">
            <w:r>
              <w:t>SIFIR</w:t>
            </w:r>
            <w:r w:rsidRPr="00431612">
              <w:t xml:space="preserve"> Atık timleri tarafında</w:t>
            </w:r>
            <w:r>
              <w:t>n geri dönüşüm kutularının</w:t>
            </w:r>
            <w:r w:rsidRPr="00431612">
              <w:t xml:space="preserve"> takip edilmesi</w:t>
            </w:r>
          </w:p>
          <w:p w14:paraId="240B75C3" w14:textId="75906299" w:rsidR="001A603A" w:rsidRPr="00DA1B94" w:rsidRDefault="001A603A" w:rsidP="00431612">
            <w:pPr>
              <w:rPr>
                <w:color w:val="000000" w:themeColor="text1"/>
              </w:rPr>
            </w:pPr>
            <w:r w:rsidRPr="00DA1B94">
              <w:rPr>
                <w:color w:val="000000" w:themeColor="text1"/>
              </w:rPr>
              <w:t>Atık kağıtlar dönüştürülerek kağıt yapılması</w:t>
            </w:r>
            <w:r w:rsidR="004C6236">
              <w:rPr>
                <w:color w:val="000000" w:themeColor="text1"/>
              </w:rPr>
              <w:t xml:space="preserve"> ve bu kağıtlara boyama yapılması</w:t>
            </w:r>
          </w:p>
          <w:p w14:paraId="07B4B4DE" w14:textId="77777777" w:rsidR="00431612" w:rsidRPr="00431612" w:rsidRDefault="00431612" w:rsidP="00431612">
            <w:r w:rsidRPr="00431612">
              <w:t>Kasım ayı raporunun hazırlanması</w:t>
            </w:r>
          </w:p>
        </w:tc>
        <w:tc>
          <w:tcPr>
            <w:tcW w:w="2265" w:type="dxa"/>
            <w:shd w:val="clear" w:color="auto" w:fill="auto"/>
          </w:tcPr>
          <w:p w14:paraId="3A8B7095" w14:textId="77777777" w:rsidR="00431612" w:rsidRPr="00431612" w:rsidRDefault="00431612" w:rsidP="00431612">
            <w:r w:rsidRPr="00431612">
              <w:lastRenderedPageBreak/>
              <w:t>Tüm Öğretmenler</w:t>
            </w:r>
          </w:p>
          <w:p w14:paraId="126AC5FE" w14:textId="77777777" w:rsidR="00431612" w:rsidRPr="00431612" w:rsidRDefault="00431612" w:rsidP="00431612"/>
          <w:p w14:paraId="253A6E27" w14:textId="77777777" w:rsidR="00431612" w:rsidRPr="00431612" w:rsidRDefault="00431612" w:rsidP="00431612"/>
          <w:p w14:paraId="4DA08F94" w14:textId="77777777" w:rsidR="00431612" w:rsidRPr="00431612" w:rsidRDefault="00431612" w:rsidP="00431612">
            <w:r w:rsidRPr="00431612">
              <w:t>Tüm Öğretmenler</w:t>
            </w:r>
          </w:p>
          <w:p w14:paraId="23B11090" w14:textId="77777777" w:rsidR="00431612" w:rsidRPr="00431612" w:rsidRDefault="00431612" w:rsidP="00431612">
            <w:r w:rsidRPr="00431612">
              <w:lastRenderedPageBreak/>
              <w:t>Tüm Öğretmenler</w:t>
            </w:r>
          </w:p>
          <w:p w14:paraId="3C09F18A" w14:textId="19F29784" w:rsidR="00431612" w:rsidRPr="00431612" w:rsidRDefault="00431612" w:rsidP="00431612">
            <w:r w:rsidRPr="00431612">
              <w:t>Koord. Öğretmenler</w:t>
            </w:r>
          </w:p>
        </w:tc>
      </w:tr>
    </w:tbl>
    <w:p w14:paraId="379BC35B" w14:textId="77777777" w:rsidR="00950374" w:rsidRDefault="00950374"/>
    <w:p w14:paraId="6DA25E16" w14:textId="77777777" w:rsidR="006C033D" w:rsidRPr="00431612" w:rsidRDefault="006C033D" w:rsidP="006C033D">
      <w:pPr>
        <w:tabs>
          <w:tab w:val="left" w:pos="7785"/>
        </w:tabs>
      </w:pPr>
      <w:r w:rsidRPr="00431612">
        <w:rPr>
          <w:noProof/>
          <w:lang w:eastAsia="tr-TR"/>
        </w:rPr>
        <w:drawing>
          <wp:inline distT="0" distB="0" distL="0" distR="0" wp14:anchorId="7567B8AD" wp14:editId="2724CD98">
            <wp:extent cx="1343025" cy="1104900"/>
            <wp:effectExtent l="0" t="0" r="9525" b="0"/>
            <wp:docPr id="3" name="Resim 3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12">
        <w:t xml:space="preserve">                      </w:t>
      </w:r>
      <w:r w:rsidRPr="00431612">
        <w:rPr>
          <w:noProof/>
          <w:lang w:eastAsia="tr-TR"/>
        </w:rPr>
        <w:drawing>
          <wp:inline distT="0" distB="0" distL="0" distR="0" wp14:anchorId="49F006BA" wp14:editId="359CD91A">
            <wp:extent cx="1495425" cy="1302411"/>
            <wp:effectExtent l="0" t="0" r="0" b="0"/>
            <wp:docPr id="4" name="Resim 4" descr="C:\Users\Hp\AppData\Local\Microsoft\Windows\Temporary Internet Files\Content.Word\20220317_22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20220317_223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81" cy="130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12">
        <w:tab/>
      </w:r>
    </w:p>
    <w:tbl>
      <w:tblPr>
        <w:tblW w:w="970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6379"/>
        <w:gridCol w:w="2028"/>
      </w:tblGrid>
      <w:tr w:rsidR="006C033D" w14:paraId="535B9596" w14:textId="77777777" w:rsidTr="006D4533">
        <w:trPr>
          <w:trHeight w:val="593"/>
        </w:trPr>
        <w:tc>
          <w:tcPr>
            <w:tcW w:w="1298" w:type="dxa"/>
          </w:tcPr>
          <w:p w14:paraId="09005EA4" w14:textId="77777777" w:rsidR="006C033D" w:rsidRPr="006C033D" w:rsidRDefault="006C033D">
            <w:pPr>
              <w:rPr>
                <w:b/>
              </w:rPr>
            </w:pPr>
            <w:r w:rsidRPr="006C033D">
              <w:rPr>
                <w:b/>
              </w:rPr>
              <w:t>AYLAR</w:t>
            </w:r>
          </w:p>
        </w:tc>
        <w:tc>
          <w:tcPr>
            <w:tcW w:w="6379" w:type="dxa"/>
          </w:tcPr>
          <w:p w14:paraId="6E3B7BBD" w14:textId="77777777" w:rsidR="006C033D" w:rsidRPr="006C033D" w:rsidRDefault="006C033D">
            <w:pPr>
              <w:rPr>
                <w:b/>
              </w:rPr>
            </w:pPr>
            <w:r w:rsidRPr="006C033D">
              <w:rPr>
                <w:b/>
              </w:rPr>
              <w:t>EYLEM VE ETKİNLİKLER</w:t>
            </w:r>
          </w:p>
        </w:tc>
        <w:tc>
          <w:tcPr>
            <w:tcW w:w="2028" w:type="dxa"/>
          </w:tcPr>
          <w:p w14:paraId="7B06EA68" w14:textId="77777777" w:rsidR="006C033D" w:rsidRPr="006C033D" w:rsidRDefault="006C033D">
            <w:pPr>
              <w:rPr>
                <w:b/>
              </w:rPr>
            </w:pPr>
            <w:r w:rsidRPr="006C033D">
              <w:rPr>
                <w:b/>
              </w:rPr>
              <w:t>UYGULAMA</w:t>
            </w:r>
          </w:p>
        </w:tc>
      </w:tr>
      <w:tr w:rsidR="006C033D" w14:paraId="41A33D84" w14:textId="77777777" w:rsidTr="006D4533">
        <w:trPr>
          <w:trHeight w:val="3510"/>
        </w:trPr>
        <w:tc>
          <w:tcPr>
            <w:tcW w:w="1298" w:type="dxa"/>
          </w:tcPr>
          <w:p w14:paraId="7B86746E" w14:textId="77777777" w:rsidR="006C033D" w:rsidRPr="006C033D" w:rsidRDefault="006C033D">
            <w:pPr>
              <w:rPr>
                <w:b/>
              </w:rPr>
            </w:pPr>
            <w:r w:rsidRPr="006C033D">
              <w:rPr>
                <w:b/>
              </w:rPr>
              <w:t>ARALIK</w:t>
            </w:r>
          </w:p>
        </w:tc>
        <w:tc>
          <w:tcPr>
            <w:tcW w:w="6379" w:type="dxa"/>
          </w:tcPr>
          <w:p w14:paraId="77D041FC" w14:textId="549532F7" w:rsidR="00F10BEF" w:rsidRDefault="00F10BEF">
            <w:r>
              <w:t>Kelebekler</w:t>
            </w:r>
            <w:r w:rsidR="00D93DB6">
              <w:t xml:space="preserve"> Vadisi </w:t>
            </w:r>
            <w:r>
              <w:t xml:space="preserve">bahçesine gezi düzenlenmesi </w:t>
            </w:r>
          </w:p>
          <w:p w14:paraId="702D911A" w14:textId="7AD11787" w:rsidR="006C033D" w:rsidRDefault="007C4129">
            <w:r>
              <w:t>Kelebek çeşitlerinin incelenmesi ve diğer böcek türlerine dikkat çekilmesi.</w:t>
            </w:r>
            <w:r w:rsidR="00D93DB6">
              <w:t xml:space="preserve"> </w:t>
            </w:r>
            <w:r>
              <w:t>Böcek türleri ile ilgili görsellerin incelenmesi. Çocukların gruplar halinde bu görsellere bakarak atık materyallerle kağıt üzerinde modellemeleri.</w:t>
            </w:r>
            <w:r w:rsidR="006C033D">
              <w:br/>
            </w:r>
            <w:r w:rsidR="006C033D" w:rsidRPr="00E23930">
              <w:t xml:space="preserve"> Komite tarafından yapılan çalışmaların okulumuz sitesinden duyurulması.</w:t>
            </w:r>
            <w:r w:rsidR="006C033D">
              <w:br/>
              <w:t xml:space="preserve"> </w:t>
            </w:r>
            <w:r w:rsidR="00D72D5E">
              <w:t>SIFIR</w:t>
            </w:r>
            <w:r w:rsidR="00D72D5E" w:rsidRPr="00431612">
              <w:t xml:space="preserve"> Atık timleri tarafında</w:t>
            </w:r>
            <w:r w:rsidR="00D72D5E">
              <w:t>n geri dönüşüm kutularının</w:t>
            </w:r>
            <w:r w:rsidR="00D72D5E" w:rsidRPr="00431612">
              <w:t xml:space="preserve"> takip edilmesi</w:t>
            </w:r>
          </w:p>
          <w:p w14:paraId="1F247714" w14:textId="52CEBBC3" w:rsidR="00B15435" w:rsidRPr="006C033D" w:rsidRDefault="00B15435">
            <w:pPr>
              <w:rPr>
                <w:b/>
              </w:rPr>
            </w:pPr>
            <w:r>
              <w:t xml:space="preserve">Aralık ayı </w:t>
            </w:r>
            <w:r w:rsidR="00BF4B38">
              <w:t>raporunun hazırlanması</w:t>
            </w:r>
          </w:p>
        </w:tc>
        <w:tc>
          <w:tcPr>
            <w:tcW w:w="2028" w:type="dxa"/>
          </w:tcPr>
          <w:p w14:paraId="54F8EBA4" w14:textId="77777777" w:rsidR="00B15435" w:rsidRDefault="00B15435" w:rsidP="00B15435">
            <w:r>
              <w:t>Koord öğretmenler</w:t>
            </w:r>
          </w:p>
          <w:p w14:paraId="6C74E750" w14:textId="77777777" w:rsidR="006C033D" w:rsidRDefault="006C033D"/>
          <w:p w14:paraId="5BDAE81D" w14:textId="77777777" w:rsidR="00B15435" w:rsidRDefault="00B15435">
            <w:r>
              <w:t>Tüm öğretmenler</w:t>
            </w:r>
          </w:p>
          <w:p w14:paraId="78078AB5" w14:textId="77777777" w:rsidR="00B15435" w:rsidRDefault="00B15435">
            <w:r>
              <w:t>Tüm öğretmenler</w:t>
            </w:r>
          </w:p>
          <w:p w14:paraId="54612A5A" w14:textId="77777777" w:rsidR="00B15435" w:rsidRDefault="00B15435" w:rsidP="00B15435">
            <w:r>
              <w:t>Koord öğretmenler</w:t>
            </w:r>
          </w:p>
          <w:p w14:paraId="3209EBAE" w14:textId="556E1BBB" w:rsidR="00B15435" w:rsidRDefault="00B15435">
            <w:r>
              <w:t>Koord öğretmenler</w:t>
            </w:r>
          </w:p>
        </w:tc>
      </w:tr>
      <w:tr w:rsidR="006C033D" w14:paraId="2B4FD167" w14:textId="77777777" w:rsidTr="006D4533">
        <w:trPr>
          <w:trHeight w:val="3342"/>
        </w:trPr>
        <w:tc>
          <w:tcPr>
            <w:tcW w:w="1298" w:type="dxa"/>
          </w:tcPr>
          <w:p w14:paraId="2E7BB97C" w14:textId="77777777" w:rsidR="006C033D" w:rsidRPr="006C033D" w:rsidRDefault="006C033D" w:rsidP="006C033D">
            <w:pPr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6379" w:type="dxa"/>
          </w:tcPr>
          <w:p w14:paraId="5B879D4A" w14:textId="77777777" w:rsidR="006C033D" w:rsidRPr="006C033D" w:rsidRDefault="006C033D" w:rsidP="006C033D">
            <w:r w:rsidRPr="006C033D">
              <w:t xml:space="preserve">Koordinatör öğretmen tarafından panonun düzenlenmesi. </w:t>
            </w:r>
          </w:p>
          <w:p w14:paraId="7CAA1884" w14:textId="16555F71" w:rsidR="006C033D" w:rsidRDefault="006C033D" w:rsidP="006C033D">
            <w:r w:rsidRPr="006C033D">
              <w:t xml:space="preserve"> Öğr</w:t>
            </w:r>
            <w:r w:rsidR="00687E00">
              <w:t xml:space="preserve">enciler tarafından nesli tükenmekte olan hayvan kuklaları </w:t>
            </w:r>
            <w:r w:rsidR="00647008">
              <w:t>atık materyallerden yaptırılması</w:t>
            </w:r>
            <w:r w:rsidR="00687E00">
              <w:t xml:space="preserve"> ve </w:t>
            </w:r>
            <w:r w:rsidR="00191DF6">
              <w:t>konuştur</w:t>
            </w:r>
            <w:r w:rsidR="00590201">
              <w:t>u</w:t>
            </w:r>
            <w:r w:rsidR="00191DF6">
              <w:t>lması.</w:t>
            </w:r>
          </w:p>
          <w:p w14:paraId="247B6ABA" w14:textId="49EF6925" w:rsidR="006C033D" w:rsidRPr="006C033D" w:rsidRDefault="006C033D" w:rsidP="006C033D">
            <w:r w:rsidRPr="006C033D">
              <w:t xml:space="preserve">Komite tarafından yapılan çalışmaların okulumuz sitesinden duyurulması. </w:t>
            </w:r>
          </w:p>
          <w:p w14:paraId="2DBA3544" w14:textId="5E4A8F2F" w:rsidR="006C033D" w:rsidRPr="006C033D" w:rsidRDefault="00D72D5E" w:rsidP="006C033D">
            <w:r>
              <w:t>SIFIR</w:t>
            </w:r>
            <w:r w:rsidRPr="00431612">
              <w:t xml:space="preserve"> Atık timleri tarafında</w:t>
            </w:r>
            <w:r>
              <w:t>n geri dönüşüm kutularının</w:t>
            </w:r>
            <w:r w:rsidRPr="00431612">
              <w:t xml:space="preserve"> takip edilmesi</w:t>
            </w:r>
          </w:p>
          <w:p w14:paraId="5B9A476B" w14:textId="3F817BC7" w:rsidR="006C033D" w:rsidRDefault="006C033D" w:rsidP="006C033D">
            <w:pPr>
              <w:rPr>
                <w:bCs/>
              </w:rPr>
            </w:pPr>
            <w:r w:rsidRPr="006C033D">
              <w:t xml:space="preserve"> Komite tarafından I. Dönem sonu raporunun hazırlanması ve</w:t>
            </w:r>
            <w:r w:rsidR="00E272EF">
              <w:t xml:space="preserve"> SIFIR</w:t>
            </w:r>
            <w:r w:rsidRPr="006C033D">
              <w:t xml:space="preserve"> Atık - okul ulusal koordinatörlüğüne ulaştırılması.</w:t>
            </w:r>
          </w:p>
        </w:tc>
        <w:tc>
          <w:tcPr>
            <w:tcW w:w="2028" w:type="dxa"/>
          </w:tcPr>
          <w:p w14:paraId="48B2CC48" w14:textId="77777777" w:rsidR="006C033D" w:rsidRDefault="006C033D">
            <w:r>
              <w:t>Koord öğretmenler</w:t>
            </w:r>
          </w:p>
          <w:p w14:paraId="0E53BC07" w14:textId="77777777" w:rsidR="006C033D" w:rsidRDefault="006C033D">
            <w:r>
              <w:t>Tüm öğretmenler</w:t>
            </w:r>
          </w:p>
          <w:p w14:paraId="3D61122A" w14:textId="77777777" w:rsidR="00B15435" w:rsidRDefault="00B15435" w:rsidP="00B15435">
            <w:r>
              <w:t>Koord öğretmenler</w:t>
            </w:r>
          </w:p>
          <w:p w14:paraId="5002A2E2" w14:textId="77777777" w:rsidR="006C033D" w:rsidRDefault="006C033D"/>
          <w:p w14:paraId="102F98D6" w14:textId="77777777" w:rsidR="00B15435" w:rsidRDefault="00B15435" w:rsidP="00B15435">
            <w:r>
              <w:t>Koord öğretmenler</w:t>
            </w:r>
          </w:p>
          <w:p w14:paraId="0D071054" w14:textId="77777777" w:rsidR="00B15435" w:rsidRDefault="00B15435"/>
          <w:p w14:paraId="162F2FF7" w14:textId="192C5964" w:rsidR="006C033D" w:rsidRDefault="00B15435">
            <w:r>
              <w:t>Koord öğretmenler</w:t>
            </w:r>
          </w:p>
        </w:tc>
      </w:tr>
      <w:tr w:rsidR="006C033D" w14:paraId="2E12BAC0" w14:textId="77777777" w:rsidTr="006D4533">
        <w:trPr>
          <w:trHeight w:val="2520"/>
        </w:trPr>
        <w:tc>
          <w:tcPr>
            <w:tcW w:w="1298" w:type="dxa"/>
          </w:tcPr>
          <w:p w14:paraId="30211883" w14:textId="77777777" w:rsidR="006C033D" w:rsidRDefault="006C033D" w:rsidP="006C033D">
            <w:pPr>
              <w:rPr>
                <w:b/>
              </w:rPr>
            </w:pPr>
            <w:r>
              <w:rPr>
                <w:b/>
              </w:rPr>
              <w:lastRenderedPageBreak/>
              <w:t>ŞUBAT</w:t>
            </w:r>
          </w:p>
        </w:tc>
        <w:tc>
          <w:tcPr>
            <w:tcW w:w="6379" w:type="dxa"/>
          </w:tcPr>
          <w:p w14:paraId="00B626FF" w14:textId="52CFD7E4" w:rsidR="006C033D" w:rsidRDefault="006C033D" w:rsidP="006C033D">
            <w:r w:rsidRPr="006C033D">
              <w:t>Okulda sıfır atık ile ilgili öğrencilere bilgilendirme yapılması,</w:t>
            </w:r>
            <w:r w:rsidR="00E272EF">
              <w:t xml:space="preserve"> </w:t>
            </w:r>
            <w:r w:rsidRPr="006C033D">
              <w:t>eğitici çizgi film ve video izletilmesi</w:t>
            </w:r>
            <w:r w:rsidR="00D72D5E">
              <w:t>.</w:t>
            </w:r>
          </w:p>
          <w:p w14:paraId="0A9A2477" w14:textId="7B682222" w:rsidR="00D72D5E" w:rsidRPr="006C033D" w:rsidRDefault="00D72D5E" w:rsidP="006C033D">
            <w:r>
              <w:t>Öğrencilerin evlerinde aileleri ile birlikte elektrik su kullanımı açısından takipler yapması ve öğrencilerde farkındalık yaratılması.</w:t>
            </w:r>
          </w:p>
          <w:p w14:paraId="6702AA19" w14:textId="1D380FA6" w:rsidR="006C033D" w:rsidRDefault="006C033D" w:rsidP="006C033D">
            <w:r>
              <w:t>Sınıf içinde,</w:t>
            </w:r>
            <w:r w:rsidR="005D5CA0">
              <w:t xml:space="preserve"> </w:t>
            </w:r>
            <w:r>
              <w:t>sıfır atık ile ilgili bilmeceler sorulur,ardından  sıfır atık kuklaları yapılıp kukla köşesinde oynatılması</w:t>
            </w:r>
          </w:p>
          <w:p w14:paraId="61742163" w14:textId="52EA8D04" w:rsidR="00AF0015" w:rsidRPr="00B17936" w:rsidRDefault="00B17936" w:rsidP="006C033D">
            <w:pPr>
              <w:rPr>
                <w:color w:val="000000" w:themeColor="text1"/>
              </w:rPr>
            </w:pPr>
            <w:r w:rsidRPr="00B17936">
              <w:rPr>
                <w:color w:val="000000" w:themeColor="text1"/>
              </w:rPr>
              <w:t xml:space="preserve">Organik atıkların biriktirilmesi ve bu atıklardan </w:t>
            </w:r>
            <w:r w:rsidR="00AF0015" w:rsidRPr="00B17936">
              <w:rPr>
                <w:color w:val="000000" w:themeColor="text1"/>
              </w:rPr>
              <w:t>Kompost ya</w:t>
            </w:r>
            <w:r w:rsidRPr="00B17936">
              <w:rPr>
                <w:color w:val="000000" w:themeColor="text1"/>
              </w:rPr>
              <w:t>pılması</w:t>
            </w:r>
            <w:r>
              <w:rPr>
                <w:color w:val="000000" w:themeColor="text1"/>
              </w:rPr>
              <w:t>.</w:t>
            </w:r>
          </w:p>
          <w:p w14:paraId="6C447A64" w14:textId="3CFD7BFE" w:rsidR="00B15435" w:rsidRDefault="00B15435" w:rsidP="006C033D">
            <w:r w:rsidRPr="00E23930">
              <w:t>Komite tarafından yapılan çalışmaların okulumuz sitesinden duyurulması.</w:t>
            </w:r>
            <w:r>
              <w:br/>
            </w:r>
            <w:r w:rsidR="005D5CA0">
              <w:t>SIFIR</w:t>
            </w:r>
            <w:r>
              <w:t xml:space="preserve"> Atık</w:t>
            </w:r>
            <w:r w:rsidRPr="00E23930">
              <w:t xml:space="preserve"> - timleri tarafından okulun </w:t>
            </w:r>
            <w:r w:rsidR="00D72D5E">
              <w:t>geri dönüşüm kutularının</w:t>
            </w:r>
            <w:r w:rsidRPr="00E23930">
              <w:t xml:space="preserve"> takip edilmesi.</w:t>
            </w:r>
          </w:p>
          <w:p w14:paraId="1A18368E" w14:textId="77777777" w:rsidR="00B15435" w:rsidRPr="006C033D" w:rsidRDefault="00B15435" w:rsidP="006C033D">
            <w:r>
              <w:t>Şubat ayı raporunun hazırlanması</w:t>
            </w:r>
          </w:p>
        </w:tc>
        <w:tc>
          <w:tcPr>
            <w:tcW w:w="2028" w:type="dxa"/>
          </w:tcPr>
          <w:p w14:paraId="2DF1B28A" w14:textId="77777777" w:rsidR="006C033D" w:rsidRDefault="006C033D">
            <w:r>
              <w:t>Tüm öğretmenler</w:t>
            </w:r>
          </w:p>
          <w:p w14:paraId="2C5B2084" w14:textId="77777777" w:rsidR="006C033D" w:rsidRDefault="006C033D"/>
          <w:p w14:paraId="3EFB2D43" w14:textId="77777777" w:rsidR="006C033D" w:rsidRDefault="006C033D" w:rsidP="006C033D">
            <w:r>
              <w:t>Tüm öğretmenler</w:t>
            </w:r>
          </w:p>
          <w:p w14:paraId="4EC5BE38" w14:textId="4A9C2BD6" w:rsidR="00C03E04" w:rsidRDefault="00C03E04" w:rsidP="006C033D">
            <w:r>
              <w:t>Koord. Öğretmenler</w:t>
            </w:r>
          </w:p>
          <w:p w14:paraId="131F4503" w14:textId="77777777" w:rsidR="00C03E04" w:rsidRDefault="00C03E04" w:rsidP="00C03E04">
            <w:r>
              <w:t>Koord. Öğretmenler</w:t>
            </w:r>
          </w:p>
          <w:p w14:paraId="75CF5592" w14:textId="644A8064" w:rsidR="00C03E04" w:rsidRPr="006C033D" w:rsidRDefault="00C03E04" w:rsidP="006C033D">
            <w:r>
              <w:t>Koord. Öğretmenler</w:t>
            </w:r>
          </w:p>
        </w:tc>
      </w:tr>
    </w:tbl>
    <w:p w14:paraId="1F932335" w14:textId="77777777" w:rsidR="00F63C33" w:rsidRPr="00431612" w:rsidRDefault="00F63C33" w:rsidP="00F63C33">
      <w:pPr>
        <w:tabs>
          <w:tab w:val="left" w:pos="7785"/>
        </w:tabs>
      </w:pPr>
      <w:r w:rsidRPr="00431612">
        <w:rPr>
          <w:noProof/>
          <w:lang w:eastAsia="tr-TR"/>
        </w:rPr>
        <w:drawing>
          <wp:inline distT="0" distB="0" distL="0" distR="0" wp14:anchorId="3FD05DDC" wp14:editId="37ADA195">
            <wp:extent cx="1343025" cy="1104900"/>
            <wp:effectExtent l="0" t="0" r="9525" b="0"/>
            <wp:docPr id="5" name="Resim 5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12">
        <w:t xml:space="preserve">                      </w:t>
      </w:r>
      <w:r w:rsidRPr="00431612">
        <w:rPr>
          <w:noProof/>
          <w:lang w:eastAsia="tr-TR"/>
        </w:rPr>
        <w:drawing>
          <wp:inline distT="0" distB="0" distL="0" distR="0" wp14:anchorId="1B1C90BF" wp14:editId="31E9AB08">
            <wp:extent cx="1638300" cy="1417320"/>
            <wp:effectExtent l="0" t="0" r="0" b="0"/>
            <wp:docPr id="6" name="Resim 6" descr="C:\Users\Hp\AppData\Local\Microsoft\Windows\Temporary Internet Files\Content.Word\20220317_22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20220317_2236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12">
        <w:tab/>
      </w:r>
    </w:p>
    <w:tbl>
      <w:tblPr>
        <w:tblW w:w="1035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6420"/>
        <w:gridCol w:w="2310"/>
      </w:tblGrid>
      <w:tr w:rsidR="00F63C33" w14:paraId="4E320521" w14:textId="77777777" w:rsidTr="00F63C33">
        <w:trPr>
          <w:trHeight w:val="653"/>
        </w:trPr>
        <w:tc>
          <w:tcPr>
            <w:tcW w:w="1620" w:type="dxa"/>
          </w:tcPr>
          <w:p w14:paraId="6ABA585B" w14:textId="77777777" w:rsidR="00F63C33" w:rsidRPr="00F63C33" w:rsidRDefault="00F63C33">
            <w:pPr>
              <w:rPr>
                <w:b/>
              </w:rPr>
            </w:pPr>
            <w:r>
              <w:rPr>
                <w:b/>
              </w:rPr>
              <w:t>AYLAR</w:t>
            </w:r>
          </w:p>
        </w:tc>
        <w:tc>
          <w:tcPr>
            <w:tcW w:w="6420" w:type="dxa"/>
          </w:tcPr>
          <w:p w14:paraId="09DC8C6E" w14:textId="77777777" w:rsidR="00F63C33" w:rsidRPr="00F63C33" w:rsidRDefault="00F63C33">
            <w:pPr>
              <w:rPr>
                <w:b/>
              </w:rPr>
            </w:pPr>
            <w:r w:rsidRPr="00F63C33">
              <w:rPr>
                <w:b/>
              </w:rPr>
              <w:t>EYLEM VE ETKİNLİKLER</w:t>
            </w:r>
          </w:p>
        </w:tc>
        <w:tc>
          <w:tcPr>
            <w:tcW w:w="2310" w:type="dxa"/>
          </w:tcPr>
          <w:p w14:paraId="6D04049E" w14:textId="77777777" w:rsidR="00F63C33" w:rsidRPr="00F63C33" w:rsidRDefault="00F63C33">
            <w:pPr>
              <w:rPr>
                <w:b/>
              </w:rPr>
            </w:pPr>
            <w:r>
              <w:rPr>
                <w:b/>
              </w:rPr>
              <w:t>UYGULAMALAR</w:t>
            </w:r>
          </w:p>
        </w:tc>
      </w:tr>
      <w:tr w:rsidR="00F63C33" w14:paraId="1AE45494" w14:textId="77777777" w:rsidTr="00D047E2">
        <w:trPr>
          <w:trHeight w:val="4995"/>
        </w:trPr>
        <w:tc>
          <w:tcPr>
            <w:tcW w:w="1620" w:type="dxa"/>
          </w:tcPr>
          <w:p w14:paraId="6FFB93D5" w14:textId="77777777" w:rsidR="00F63C33" w:rsidRPr="00F63C33" w:rsidRDefault="00F63C33">
            <w:pPr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6420" w:type="dxa"/>
          </w:tcPr>
          <w:p w14:paraId="21635235" w14:textId="77777777" w:rsidR="00F63C33" w:rsidRDefault="0085375B">
            <w:r>
              <w:t>Güneş enerjisinin kullanımı konulu eğitici videoların sınıflarda izletilmesi.</w:t>
            </w:r>
          </w:p>
          <w:p w14:paraId="3F991327" w14:textId="77777777" w:rsidR="0085375B" w:rsidRDefault="0085375B">
            <w:r>
              <w:t>Dünya Orman gününde okul bahçesinin bakımının</w:t>
            </w:r>
            <w:r w:rsidR="00D047E2">
              <w:t xml:space="preserve"> ve temizliğinin </w:t>
            </w:r>
            <w:r>
              <w:t xml:space="preserve"> yapılması.</w:t>
            </w:r>
          </w:p>
          <w:p w14:paraId="6E80836D" w14:textId="0B30B1FE" w:rsidR="00D047E2" w:rsidRDefault="00D047E2">
            <w:r>
              <w:t>Dünya Ormancılık Günü etkinlikleri yaptırılarak sınıf panolarında sergilenmesi,</w:t>
            </w:r>
            <w:r w:rsidR="00B17936">
              <w:t xml:space="preserve"> </w:t>
            </w:r>
            <w:r>
              <w:t>okulun web sitesinde yayınlanması.</w:t>
            </w:r>
          </w:p>
          <w:p w14:paraId="533ED8A5" w14:textId="71945822" w:rsidR="0085375B" w:rsidRPr="00DA1B94" w:rsidRDefault="0085375B">
            <w:pPr>
              <w:rPr>
                <w:color w:val="000000" w:themeColor="text1"/>
              </w:rPr>
            </w:pPr>
            <w:r>
              <w:t xml:space="preserve">Dünya Su Gününde diğer komitelerle birlikte etkinlik hazırlayıp bu konuda </w:t>
            </w:r>
            <w:r w:rsidRPr="00DA1B94">
              <w:rPr>
                <w:color w:val="000000" w:themeColor="text1"/>
              </w:rPr>
              <w:t>çocukların bilinçlendirilmesi</w:t>
            </w:r>
            <w:r w:rsidR="00D047E2" w:rsidRPr="00DA1B94">
              <w:rPr>
                <w:color w:val="000000" w:themeColor="text1"/>
              </w:rPr>
              <w:t>.</w:t>
            </w:r>
          </w:p>
          <w:p w14:paraId="6305F427" w14:textId="06F6654B" w:rsidR="00BA5642" w:rsidRPr="00DA1B94" w:rsidRDefault="00BA5642">
            <w:pPr>
              <w:rPr>
                <w:color w:val="000000" w:themeColor="text1"/>
              </w:rPr>
            </w:pPr>
            <w:r w:rsidRPr="00DA1B94">
              <w:rPr>
                <w:color w:val="000000" w:themeColor="text1"/>
              </w:rPr>
              <w:t>Çocukların dünya su gününde matara kullanımına özendirilmesi</w:t>
            </w:r>
          </w:p>
          <w:p w14:paraId="2D0A0916" w14:textId="2512C485" w:rsidR="0085375B" w:rsidRDefault="0085375B">
            <w:r>
              <w:t>Hazırlanan etkinliklerin sınıf panosunda sergilenmesi ve okulun web sitesinde yayınlanması</w:t>
            </w:r>
            <w:r w:rsidR="00D047E2">
              <w:t>.</w:t>
            </w:r>
          </w:p>
          <w:p w14:paraId="750B4DFB" w14:textId="77777777" w:rsidR="008145F6" w:rsidRDefault="008145F6">
            <w:r>
              <w:t>Mart ayı raporunun hazırlanması</w:t>
            </w:r>
          </w:p>
        </w:tc>
        <w:tc>
          <w:tcPr>
            <w:tcW w:w="2310" w:type="dxa"/>
          </w:tcPr>
          <w:p w14:paraId="4DBB90D7" w14:textId="77777777" w:rsidR="00F63C33" w:rsidRDefault="00D047E2">
            <w:r>
              <w:t>Tüm öğretmenler</w:t>
            </w:r>
          </w:p>
          <w:p w14:paraId="2FB06F48" w14:textId="77777777" w:rsidR="00D047E2" w:rsidRDefault="00D047E2">
            <w:r>
              <w:t>Koord öğretmenler</w:t>
            </w:r>
          </w:p>
          <w:p w14:paraId="1EA9FB91" w14:textId="77777777" w:rsidR="00D047E2" w:rsidRDefault="00D047E2"/>
          <w:p w14:paraId="7A24BE6B" w14:textId="77777777" w:rsidR="00D047E2" w:rsidRDefault="00D047E2">
            <w:r>
              <w:t>Tüm öğretmenler</w:t>
            </w:r>
          </w:p>
          <w:p w14:paraId="6EA9F96B" w14:textId="77777777" w:rsidR="00D047E2" w:rsidRDefault="00D047E2"/>
          <w:p w14:paraId="09D2631A" w14:textId="77777777" w:rsidR="00D047E2" w:rsidRDefault="00D047E2">
            <w:r>
              <w:t>Koord. Öğretmenler</w:t>
            </w:r>
          </w:p>
          <w:p w14:paraId="67309F34" w14:textId="77777777" w:rsidR="00D047E2" w:rsidRDefault="00D047E2"/>
          <w:p w14:paraId="4F588806" w14:textId="77777777" w:rsidR="00D047E2" w:rsidRDefault="00D047E2">
            <w:r>
              <w:t>Tüm öğretmenler</w:t>
            </w:r>
          </w:p>
          <w:p w14:paraId="12672ADE" w14:textId="77777777" w:rsidR="00D047E2" w:rsidRDefault="00D047E2">
            <w:r>
              <w:t>Koord. öğretmenler</w:t>
            </w:r>
          </w:p>
        </w:tc>
      </w:tr>
      <w:tr w:rsidR="00D047E2" w14:paraId="1F3AFA7D" w14:textId="77777777" w:rsidTr="005D5CA0">
        <w:trPr>
          <w:trHeight w:val="4252"/>
        </w:trPr>
        <w:tc>
          <w:tcPr>
            <w:tcW w:w="1620" w:type="dxa"/>
          </w:tcPr>
          <w:p w14:paraId="448D61A5" w14:textId="77777777" w:rsidR="00D047E2" w:rsidRDefault="00D047E2" w:rsidP="00D047E2">
            <w:pPr>
              <w:rPr>
                <w:b/>
              </w:rPr>
            </w:pPr>
            <w:r>
              <w:rPr>
                <w:b/>
              </w:rPr>
              <w:lastRenderedPageBreak/>
              <w:t>NİSAN</w:t>
            </w:r>
          </w:p>
        </w:tc>
        <w:tc>
          <w:tcPr>
            <w:tcW w:w="6420" w:type="dxa"/>
          </w:tcPr>
          <w:p w14:paraId="0545B31A" w14:textId="3D7811BA" w:rsidR="0005435B" w:rsidRPr="0005435B" w:rsidRDefault="0005435B" w:rsidP="0005435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5435B">
              <w:rPr>
                <w:rFonts w:asciiTheme="minorHAnsi" w:hAnsiTheme="minorHAnsi" w:cstheme="minorHAnsi"/>
                <w:sz w:val="22"/>
                <w:szCs w:val="22"/>
              </w:rPr>
              <w:t>8-24 Nisan geri Dönüşüm Haftası Kapsamında çocuklardan kullanmadıkları kıyafetlerin toplanması,</w:t>
            </w:r>
            <w:r w:rsidR="00DA1B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5435B">
              <w:rPr>
                <w:rFonts w:asciiTheme="minorHAnsi" w:hAnsiTheme="minorHAnsi" w:cstheme="minorHAnsi"/>
                <w:sz w:val="22"/>
                <w:szCs w:val="22"/>
              </w:rPr>
              <w:t xml:space="preserve">hijyen ve sanitasyonunun sağlanarak ihtiyaç sahiplerine ulaştırılması </w:t>
            </w:r>
          </w:p>
          <w:p w14:paraId="1EA5F5CE" w14:textId="31401154" w:rsidR="00676981" w:rsidRDefault="00D047E2" w:rsidP="00D047E2">
            <w:r>
              <w:t>Artık m</w:t>
            </w:r>
            <w:r w:rsidR="00DA1B94">
              <w:t>a</w:t>
            </w:r>
            <w:r>
              <w:t>teryallerden</w:t>
            </w:r>
            <w:r w:rsidR="00DA1B94">
              <w:t xml:space="preserve"> tişörtten çanta,</w:t>
            </w:r>
            <w:r>
              <w:t xml:space="preserve"> uçurtma,</w:t>
            </w:r>
            <w:r w:rsidR="00DA1B94">
              <w:t xml:space="preserve"> </w:t>
            </w:r>
            <w:r>
              <w:t>fırıldak, değirmen</w:t>
            </w:r>
            <w:r w:rsidR="00DA1B94">
              <w:t xml:space="preserve"> </w:t>
            </w:r>
            <w:r w:rsidR="00676981">
              <w:t xml:space="preserve">maketleri </w:t>
            </w:r>
            <w:r w:rsidR="00D72D5E">
              <w:t xml:space="preserve">gibi etkinlikler </w:t>
            </w:r>
            <w:r w:rsidR="00676981">
              <w:t>yapılması ve sergilenmesi</w:t>
            </w:r>
          </w:p>
          <w:p w14:paraId="5FD39C27" w14:textId="79EB6FB9" w:rsidR="00676981" w:rsidRDefault="00676981" w:rsidP="00676981">
            <w:r>
              <w:t>Velilerin ve öğrencilerin evde artık m</w:t>
            </w:r>
            <w:r w:rsidR="00DA1B94">
              <w:t>a</w:t>
            </w:r>
            <w:r>
              <w:t>teryallerle yeni ürünler oluşturmaları ,</w:t>
            </w:r>
            <w:r w:rsidR="005D5CA0">
              <w:t xml:space="preserve"> </w:t>
            </w:r>
            <w:r>
              <w:t>çıkan ürünlerin  23 Nisan da okul bahçesinde sergilenmesi.</w:t>
            </w:r>
          </w:p>
          <w:p w14:paraId="3D193584" w14:textId="3443D262" w:rsidR="00BA5642" w:rsidRPr="00E74659" w:rsidRDefault="00BA5642" w:rsidP="00676981">
            <w:pPr>
              <w:rPr>
                <w:color w:val="000000" w:themeColor="text1"/>
              </w:rPr>
            </w:pPr>
            <w:r w:rsidRPr="00E74659">
              <w:rPr>
                <w:color w:val="000000" w:themeColor="text1"/>
              </w:rPr>
              <w:t xml:space="preserve">Bez çanta </w:t>
            </w:r>
            <w:r w:rsidR="0005435B" w:rsidRPr="00E74659">
              <w:rPr>
                <w:color w:val="000000" w:themeColor="text1"/>
              </w:rPr>
              <w:t>boya</w:t>
            </w:r>
            <w:r w:rsidR="00E74659" w:rsidRPr="00E74659">
              <w:rPr>
                <w:color w:val="000000" w:themeColor="text1"/>
              </w:rPr>
              <w:t>nması</w:t>
            </w:r>
            <w:r w:rsidR="0005435B" w:rsidRPr="00E74659">
              <w:rPr>
                <w:color w:val="000000" w:themeColor="text1"/>
              </w:rPr>
              <w:t xml:space="preserve"> ve kullanımına özendirilmesi</w:t>
            </w:r>
            <w:r w:rsidR="00E74659" w:rsidRPr="00E74659">
              <w:rPr>
                <w:color w:val="000000" w:themeColor="text1"/>
              </w:rPr>
              <w:t>.</w:t>
            </w:r>
          </w:p>
          <w:p w14:paraId="13DA15CA" w14:textId="6FAC588A" w:rsidR="00676981" w:rsidRDefault="00676981" w:rsidP="00676981">
            <w:r>
              <w:t>Hazırlanan serginin fotoğraflarını okulun web sitesinden duyurulması.</w:t>
            </w:r>
          </w:p>
          <w:p w14:paraId="1C78088E" w14:textId="5829FDA6" w:rsidR="008145F6" w:rsidRDefault="008145F6" w:rsidP="00676981">
            <w:r>
              <w:t>Nisan ayı raporunun hazırlanması.</w:t>
            </w:r>
          </w:p>
        </w:tc>
        <w:tc>
          <w:tcPr>
            <w:tcW w:w="2310" w:type="dxa"/>
          </w:tcPr>
          <w:p w14:paraId="43ECED07" w14:textId="77777777" w:rsidR="00D047E2" w:rsidRDefault="008145F6" w:rsidP="00D047E2">
            <w:r>
              <w:t>Tüm öğretmenler</w:t>
            </w:r>
          </w:p>
          <w:p w14:paraId="734DFD48" w14:textId="77777777" w:rsidR="008145F6" w:rsidRDefault="008145F6" w:rsidP="00D047E2">
            <w:r>
              <w:t>Tüm öğretmenler</w:t>
            </w:r>
          </w:p>
          <w:p w14:paraId="11FAA7E6" w14:textId="77777777" w:rsidR="008145F6" w:rsidRDefault="008145F6" w:rsidP="00D047E2">
            <w:r>
              <w:t>Koord öğretmenler</w:t>
            </w:r>
          </w:p>
          <w:p w14:paraId="5807D607" w14:textId="77777777" w:rsidR="008145F6" w:rsidRDefault="008145F6" w:rsidP="00D047E2">
            <w:r>
              <w:t>Tüm öğretmenler</w:t>
            </w:r>
          </w:p>
          <w:p w14:paraId="3FAAC294" w14:textId="77777777" w:rsidR="008145F6" w:rsidRDefault="008145F6" w:rsidP="00D047E2"/>
          <w:p w14:paraId="14F78128" w14:textId="77777777" w:rsidR="008145F6" w:rsidRDefault="008145F6" w:rsidP="00D047E2">
            <w:r>
              <w:t>Koord. Öğretmenler</w:t>
            </w:r>
          </w:p>
          <w:p w14:paraId="7622A9C1" w14:textId="77777777" w:rsidR="008145F6" w:rsidRDefault="008145F6" w:rsidP="00D047E2">
            <w:r>
              <w:t>Koord. Öğretmenler</w:t>
            </w:r>
          </w:p>
          <w:p w14:paraId="2AD7433B" w14:textId="77777777" w:rsidR="008145F6" w:rsidRDefault="008145F6" w:rsidP="00D047E2">
            <w:r>
              <w:t>Koord. öğretmenler</w:t>
            </w:r>
          </w:p>
        </w:tc>
      </w:tr>
    </w:tbl>
    <w:p w14:paraId="6FBE9EE7" w14:textId="77777777" w:rsidR="005D5CA0" w:rsidRDefault="005D5CA0" w:rsidP="00312A56">
      <w:pPr>
        <w:tabs>
          <w:tab w:val="left" w:pos="7785"/>
        </w:tabs>
      </w:pPr>
    </w:p>
    <w:p w14:paraId="664FE8F0" w14:textId="77777777" w:rsidR="005D5CA0" w:rsidRDefault="005D5CA0" w:rsidP="00312A56">
      <w:pPr>
        <w:tabs>
          <w:tab w:val="left" w:pos="7785"/>
        </w:tabs>
      </w:pPr>
    </w:p>
    <w:p w14:paraId="620471DF" w14:textId="7EE30551" w:rsidR="005D5CA0" w:rsidRPr="00431612" w:rsidRDefault="00312A56" w:rsidP="00312A56">
      <w:pPr>
        <w:tabs>
          <w:tab w:val="left" w:pos="7785"/>
        </w:tabs>
      </w:pPr>
      <w:r w:rsidRPr="00431612">
        <w:rPr>
          <w:noProof/>
          <w:lang w:eastAsia="tr-TR"/>
        </w:rPr>
        <w:drawing>
          <wp:inline distT="0" distB="0" distL="0" distR="0" wp14:anchorId="6C531BDC" wp14:editId="4B60AB7A">
            <wp:extent cx="1343025" cy="1104900"/>
            <wp:effectExtent l="0" t="0" r="9525" b="0"/>
            <wp:docPr id="9" name="Resim 9" descr="foot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er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12">
        <w:t xml:space="preserve">                      </w:t>
      </w:r>
      <w:r w:rsidRPr="00431612">
        <w:rPr>
          <w:noProof/>
          <w:lang w:eastAsia="tr-TR"/>
        </w:rPr>
        <w:drawing>
          <wp:inline distT="0" distB="0" distL="0" distR="0" wp14:anchorId="569F382B" wp14:editId="353AA316">
            <wp:extent cx="1638300" cy="1426845"/>
            <wp:effectExtent l="0" t="0" r="0" b="1905"/>
            <wp:docPr id="10" name="Resim 10" descr="C:\Users\Hp\AppData\Local\Microsoft\Windows\Temporary Internet Files\Content.Word\20220317_22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Word\20220317_2236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612">
        <w:tab/>
      </w:r>
    </w:p>
    <w:tbl>
      <w:tblPr>
        <w:tblW w:w="9720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5610"/>
        <w:gridCol w:w="2430"/>
      </w:tblGrid>
      <w:tr w:rsidR="00312A56" w14:paraId="7D29EF05" w14:textId="77777777" w:rsidTr="00312A56">
        <w:trPr>
          <w:trHeight w:val="660"/>
        </w:trPr>
        <w:tc>
          <w:tcPr>
            <w:tcW w:w="1680" w:type="dxa"/>
          </w:tcPr>
          <w:p w14:paraId="37E79DF4" w14:textId="77777777" w:rsidR="00312A56" w:rsidRPr="00312A56" w:rsidRDefault="00312A56">
            <w:pPr>
              <w:rPr>
                <w:b/>
              </w:rPr>
            </w:pPr>
            <w:r>
              <w:rPr>
                <w:b/>
              </w:rPr>
              <w:t>AYLAR</w:t>
            </w:r>
          </w:p>
        </w:tc>
        <w:tc>
          <w:tcPr>
            <w:tcW w:w="5610" w:type="dxa"/>
          </w:tcPr>
          <w:p w14:paraId="4BA36FA8" w14:textId="77777777" w:rsidR="00312A56" w:rsidRPr="00312A56" w:rsidRDefault="00312A56">
            <w:pPr>
              <w:rPr>
                <w:b/>
              </w:rPr>
            </w:pPr>
            <w:r w:rsidRPr="00312A56">
              <w:rPr>
                <w:b/>
              </w:rPr>
              <w:t>EYLEM ETKİNLİKLER</w:t>
            </w:r>
          </w:p>
        </w:tc>
        <w:tc>
          <w:tcPr>
            <w:tcW w:w="2430" w:type="dxa"/>
          </w:tcPr>
          <w:p w14:paraId="57FF6DF3" w14:textId="77777777" w:rsidR="00312A56" w:rsidRPr="00312A56" w:rsidRDefault="00312A56">
            <w:pPr>
              <w:rPr>
                <w:b/>
              </w:rPr>
            </w:pPr>
            <w:r>
              <w:rPr>
                <w:b/>
              </w:rPr>
              <w:t>UYGULAMALAR</w:t>
            </w:r>
          </w:p>
        </w:tc>
      </w:tr>
      <w:tr w:rsidR="00312A56" w14:paraId="1754C094" w14:textId="77777777" w:rsidTr="00DE4A02">
        <w:trPr>
          <w:trHeight w:val="2685"/>
        </w:trPr>
        <w:tc>
          <w:tcPr>
            <w:tcW w:w="1680" w:type="dxa"/>
          </w:tcPr>
          <w:p w14:paraId="4CC39AA9" w14:textId="77777777" w:rsidR="00312A56" w:rsidRPr="001A0FDC" w:rsidRDefault="001A0FDC">
            <w:pPr>
              <w:rPr>
                <w:b/>
              </w:rPr>
            </w:pPr>
            <w:r w:rsidRPr="001A0FDC">
              <w:rPr>
                <w:b/>
              </w:rPr>
              <w:t>MAYIS</w:t>
            </w:r>
          </w:p>
        </w:tc>
        <w:tc>
          <w:tcPr>
            <w:tcW w:w="5610" w:type="dxa"/>
          </w:tcPr>
          <w:p w14:paraId="515C5E5F" w14:textId="07E4EE7F" w:rsidR="0005435B" w:rsidRPr="0005435B" w:rsidRDefault="0005435B" w:rsidP="0005435B">
            <w:pPr>
              <w:pStyle w:val="Default"/>
              <w:rPr>
                <w:sz w:val="18"/>
                <w:szCs w:val="18"/>
              </w:rPr>
            </w:pPr>
          </w:p>
          <w:p w14:paraId="35929170" w14:textId="3B9E91E2" w:rsidR="0005435B" w:rsidRPr="00E74659" w:rsidRDefault="002F0448">
            <w:pPr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74659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Yıl sonunda kullanılamayacak durumdaki kitap ve defterlerin ayrı toplanmasının sağlanması ve geri dönüşüme gönderilmesi</w:t>
            </w:r>
            <w:r w:rsidR="00DA1B94">
              <w:rPr>
                <w:rFonts w:ascii="Roboto" w:hAnsi="Roboto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48A86145" w14:textId="1BF07AE6" w:rsidR="00DE4A02" w:rsidRDefault="00DE4A02">
            <w:r>
              <w:t>Komite tarafından yapılan çalışmaların okulun web sitesinden duyurulması.</w:t>
            </w:r>
          </w:p>
          <w:p w14:paraId="73A78EA3" w14:textId="773FD488" w:rsidR="006D4533" w:rsidRDefault="006D4533">
            <w:r>
              <w:t>SIFIR</w:t>
            </w:r>
            <w:r w:rsidRPr="00431612">
              <w:t xml:space="preserve"> Atık timleri tarafında</w:t>
            </w:r>
            <w:r>
              <w:t>n geri dönüşüm kutularının</w:t>
            </w:r>
            <w:r w:rsidRPr="00431612">
              <w:t xml:space="preserve"> takip edilmesi</w:t>
            </w:r>
          </w:p>
          <w:p w14:paraId="7EA8789E" w14:textId="77777777" w:rsidR="00DE4A02" w:rsidRDefault="00DE4A02">
            <w:r>
              <w:t>Mayıs ayı raporunun hazırlanması</w:t>
            </w:r>
          </w:p>
        </w:tc>
        <w:tc>
          <w:tcPr>
            <w:tcW w:w="2430" w:type="dxa"/>
          </w:tcPr>
          <w:p w14:paraId="20283C76" w14:textId="77777777" w:rsidR="00312A56" w:rsidRDefault="00DE4A02">
            <w:r>
              <w:t>Tüm öğretmenler</w:t>
            </w:r>
          </w:p>
          <w:p w14:paraId="42A44678" w14:textId="77777777" w:rsidR="00DE4A02" w:rsidRDefault="00DE4A02">
            <w:r>
              <w:t>Koord. Öğretmenler</w:t>
            </w:r>
          </w:p>
          <w:p w14:paraId="33304E00" w14:textId="77777777" w:rsidR="00DE4A02" w:rsidRDefault="00DE4A02"/>
          <w:p w14:paraId="5F2D18C2" w14:textId="77777777" w:rsidR="00DE4A02" w:rsidRDefault="00DE4A02" w:rsidP="00DE4A02">
            <w:r>
              <w:t>Koord. Öğretmenler</w:t>
            </w:r>
          </w:p>
          <w:p w14:paraId="601BC49C" w14:textId="77777777" w:rsidR="00DE4A02" w:rsidRDefault="00DE4A02" w:rsidP="00DE4A02">
            <w:r>
              <w:t>Koord. Öğretmenler</w:t>
            </w:r>
          </w:p>
          <w:p w14:paraId="2452715C" w14:textId="77777777" w:rsidR="00DE4A02" w:rsidRDefault="00DE4A02"/>
          <w:p w14:paraId="09D3A45A" w14:textId="77777777" w:rsidR="00DE4A02" w:rsidRDefault="00DE4A02"/>
        </w:tc>
      </w:tr>
      <w:tr w:rsidR="00DE4A02" w14:paraId="4A11BBB1" w14:textId="77777777" w:rsidTr="006D4533">
        <w:trPr>
          <w:trHeight w:val="3483"/>
        </w:trPr>
        <w:tc>
          <w:tcPr>
            <w:tcW w:w="1680" w:type="dxa"/>
          </w:tcPr>
          <w:p w14:paraId="296CA3DE" w14:textId="77777777" w:rsidR="00DE4A02" w:rsidRPr="001A0FDC" w:rsidRDefault="00DE4A02" w:rsidP="00DE4A02">
            <w:pPr>
              <w:rPr>
                <w:b/>
              </w:rPr>
            </w:pPr>
            <w:r>
              <w:rPr>
                <w:b/>
              </w:rPr>
              <w:lastRenderedPageBreak/>
              <w:t>HAZİRAN</w:t>
            </w:r>
          </w:p>
        </w:tc>
        <w:tc>
          <w:tcPr>
            <w:tcW w:w="5610" w:type="dxa"/>
          </w:tcPr>
          <w:p w14:paraId="260C66BB" w14:textId="77777777" w:rsidR="00DE4A02" w:rsidRDefault="00DE4A02" w:rsidP="00DE4A02">
            <w:r>
              <w:t>Komite tarafından yapılan çalışmaların okulun web sitesinden duyurulması.</w:t>
            </w:r>
          </w:p>
          <w:p w14:paraId="44CDC8E8" w14:textId="298835EF" w:rsidR="00DE4A02" w:rsidRDefault="00E74659" w:rsidP="00DE4A02">
            <w:r>
              <w:t xml:space="preserve">5 haziran </w:t>
            </w:r>
            <w:r w:rsidR="00DE4A02">
              <w:t xml:space="preserve">Dünya </w:t>
            </w:r>
            <w:r>
              <w:t>Ç</w:t>
            </w:r>
            <w:r w:rsidR="00DE4A02">
              <w:t>evre Günü kutlaması yapılması</w:t>
            </w:r>
            <w:r w:rsidR="00E9740C">
              <w:t>,</w:t>
            </w:r>
            <w:r w:rsidR="004C6236">
              <w:t xml:space="preserve"> SIFIR</w:t>
            </w:r>
            <w:r w:rsidR="004C6236" w:rsidRPr="00431612">
              <w:t xml:space="preserve"> Atık ile ilgili boyama etkinlikleri yaptırılması</w:t>
            </w:r>
            <w:r w:rsidR="004C6236">
              <w:t>,</w:t>
            </w:r>
            <w:r>
              <w:t xml:space="preserve"> </w:t>
            </w:r>
            <w:r w:rsidR="00E9740C">
              <w:t>çevre yürüyüşü düzenlenmesi.</w:t>
            </w:r>
          </w:p>
          <w:p w14:paraId="25A1563B" w14:textId="330BEB4E" w:rsidR="00E9740C" w:rsidRDefault="00E9740C" w:rsidP="00DE4A02">
            <w:r>
              <w:t>Yıl sonu raporunun hazırlanması v</w:t>
            </w:r>
            <w:r w:rsidR="00E74659">
              <w:t xml:space="preserve">e SIFIR </w:t>
            </w:r>
            <w:r>
              <w:t>Atık Ulusal koordinatörlüğüne ulaştırılması.</w:t>
            </w:r>
          </w:p>
        </w:tc>
        <w:tc>
          <w:tcPr>
            <w:tcW w:w="2430" w:type="dxa"/>
          </w:tcPr>
          <w:p w14:paraId="3975E921" w14:textId="77777777" w:rsidR="00E9740C" w:rsidRDefault="00E9740C" w:rsidP="00E9740C">
            <w:r>
              <w:t>Koord. Öğretmenler</w:t>
            </w:r>
          </w:p>
          <w:p w14:paraId="7B7D6CB4" w14:textId="77777777" w:rsidR="00DE4A02" w:rsidRDefault="00DE4A02" w:rsidP="00DE4A02"/>
          <w:p w14:paraId="15C02DCE" w14:textId="77777777" w:rsidR="00E9740C" w:rsidRDefault="00E9740C" w:rsidP="00E9740C">
            <w:r>
              <w:t>Koord. Öğretmenler</w:t>
            </w:r>
          </w:p>
          <w:p w14:paraId="08A9E76B" w14:textId="77777777" w:rsidR="00E9740C" w:rsidRDefault="00E9740C" w:rsidP="00DE4A02">
            <w:r>
              <w:t>Tüm öğretmenler</w:t>
            </w:r>
          </w:p>
          <w:p w14:paraId="791FB475" w14:textId="77777777" w:rsidR="00E9740C" w:rsidRDefault="00E9740C" w:rsidP="00E9740C">
            <w:r>
              <w:t>Koord. Öğretmenler</w:t>
            </w:r>
          </w:p>
          <w:p w14:paraId="48C509B2" w14:textId="77777777" w:rsidR="00E9740C" w:rsidRDefault="00E9740C" w:rsidP="00DE4A02"/>
        </w:tc>
      </w:tr>
    </w:tbl>
    <w:p w14:paraId="255A60D3" w14:textId="77777777" w:rsidR="00E9740C" w:rsidRDefault="00E9740C"/>
    <w:p w14:paraId="17414B3B" w14:textId="77777777" w:rsidR="00E9740C" w:rsidRDefault="00E9740C"/>
    <w:p w14:paraId="3EEFE256" w14:textId="0814624A" w:rsidR="00E9740C" w:rsidRDefault="00DD2A76" w:rsidP="00E9740C">
      <w:pPr>
        <w:tabs>
          <w:tab w:val="left" w:pos="67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FİLİZ BAHÇECİ                                                                         GÜLHAN KÜÇÜKKÖSE</w:t>
      </w:r>
    </w:p>
    <w:p w14:paraId="13CAD729" w14:textId="77777777" w:rsidR="00E91B6B" w:rsidRPr="00E9740C" w:rsidRDefault="00E9740C" w:rsidP="00E91B6B">
      <w:pPr>
        <w:tabs>
          <w:tab w:val="left" w:pos="6705"/>
        </w:tabs>
        <w:rPr>
          <w:b/>
        </w:rPr>
      </w:pPr>
      <w:r>
        <w:rPr>
          <w:b/>
        </w:rPr>
        <w:t>Koordinatör Öğretmen</w:t>
      </w:r>
      <w:r w:rsidR="00E91B6B">
        <w:rPr>
          <w:b/>
        </w:rPr>
        <w:tab/>
        <w:t>Koordinatör Öğretmen</w:t>
      </w:r>
    </w:p>
    <w:p w14:paraId="67ACF22B" w14:textId="77777777" w:rsidR="00E9740C" w:rsidRPr="00E9740C" w:rsidRDefault="00E9740C" w:rsidP="00E91B6B">
      <w:pPr>
        <w:tabs>
          <w:tab w:val="left" w:pos="6705"/>
        </w:tabs>
        <w:rPr>
          <w:b/>
        </w:rPr>
      </w:pPr>
    </w:p>
    <w:p w14:paraId="70D35740" w14:textId="77777777" w:rsidR="00E91B6B" w:rsidRDefault="00E91B6B"/>
    <w:p w14:paraId="76C72736" w14:textId="77777777" w:rsidR="00E9740C" w:rsidRDefault="00E91B6B" w:rsidP="00E91B6B">
      <w:pPr>
        <w:tabs>
          <w:tab w:val="left" w:pos="3855"/>
        </w:tabs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MERYEM ÇİFTÇİ</w:t>
      </w:r>
    </w:p>
    <w:p w14:paraId="51383149" w14:textId="77777777" w:rsidR="00E91B6B" w:rsidRPr="00E91B6B" w:rsidRDefault="00E91B6B" w:rsidP="00E91B6B">
      <w:pPr>
        <w:tabs>
          <w:tab w:val="left" w:pos="3855"/>
        </w:tabs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</w:rPr>
        <w:t>Okul Müdürü</w:t>
      </w:r>
    </w:p>
    <w:sectPr w:rsidR="00E91B6B" w:rsidRPr="00E91B6B" w:rsidSect="006D4533">
      <w:headerReference w:type="default" r:id="rId12"/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1A34" w14:textId="77777777" w:rsidR="00BA5F83" w:rsidRDefault="00BA5F83" w:rsidP="00B15435">
      <w:pPr>
        <w:spacing w:after="0" w:line="240" w:lineRule="auto"/>
      </w:pPr>
      <w:r>
        <w:separator/>
      </w:r>
    </w:p>
  </w:endnote>
  <w:endnote w:type="continuationSeparator" w:id="0">
    <w:p w14:paraId="687AED85" w14:textId="77777777" w:rsidR="00BA5F83" w:rsidRDefault="00BA5F83" w:rsidP="00B1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2E42" w14:textId="77777777" w:rsidR="00BA5F83" w:rsidRDefault="00BA5F83" w:rsidP="00B15435">
      <w:pPr>
        <w:spacing w:after="0" w:line="240" w:lineRule="auto"/>
      </w:pPr>
      <w:r>
        <w:separator/>
      </w:r>
    </w:p>
  </w:footnote>
  <w:footnote w:type="continuationSeparator" w:id="0">
    <w:p w14:paraId="00DF1F89" w14:textId="77777777" w:rsidR="00BA5F83" w:rsidRDefault="00BA5F83" w:rsidP="00B1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3711" w14:textId="77777777" w:rsidR="00B15435" w:rsidRDefault="00B154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12"/>
    <w:rsid w:val="00031E5C"/>
    <w:rsid w:val="0005435B"/>
    <w:rsid w:val="000B2B6B"/>
    <w:rsid w:val="00106E83"/>
    <w:rsid w:val="00150A72"/>
    <w:rsid w:val="00191DF6"/>
    <w:rsid w:val="001A0FDC"/>
    <w:rsid w:val="001A603A"/>
    <w:rsid w:val="00245A84"/>
    <w:rsid w:val="002F0448"/>
    <w:rsid w:val="00312A56"/>
    <w:rsid w:val="00431612"/>
    <w:rsid w:val="00476639"/>
    <w:rsid w:val="004C6236"/>
    <w:rsid w:val="004C6A33"/>
    <w:rsid w:val="00541922"/>
    <w:rsid w:val="00590201"/>
    <w:rsid w:val="005A065E"/>
    <w:rsid w:val="005D5CA0"/>
    <w:rsid w:val="00647008"/>
    <w:rsid w:val="00676981"/>
    <w:rsid w:val="00687E00"/>
    <w:rsid w:val="006C033D"/>
    <w:rsid w:val="006D4533"/>
    <w:rsid w:val="00707D49"/>
    <w:rsid w:val="007A434B"/>
    <w:rsid w:val="007C4129"/>
    <w:rsid w:val="008145F6"/>
    <w:rsid w:val="00837B80"/>
    <w:rsid w:val="0085375B"/>
    <w:rsid w:val="00891031"/>
    <w:rsid w:val="00950374"/>
    <w:rsid w:val="009A68E0"/>
    <w:rsid w:val="009B5533"/>
    <w:rsid w:val="009C5349"/>
    <w:rsid w:val="00A87A60"/>
    <w:rsid w:val="00AF0015"/>
    <w:rsid w:val="00B15435"/>
    <w:rsid w:val="00B17936"/>
    <w:rsid w:val="00B615AF"/>
    <w:rsid w:val="00BA5642"/>
    <w:rsid w:val="00BA5F83"/>
    <w:rsid w:val="00BD25A0"/>
    <w:rsid w:val="00BF4B38"/>
    <w:rsid w:val="00C03E04"/>
    <w:rsid w:val="00CF6D48"/>
    <w:rsid w:val="00D047E2"/>
    <w:rsid w:val="00D41175"/>
    <w:rsid w:val="00D72D5E"/>
    <w:rsid w:val="00D93DB6"/>
    <w:rsid w:val="00DA1B94"/>
    <w:rsid w:val="00DB2678"/>
    <w:rsid w:val="00DD2A76"/>
    <w:rsid w:val="00DE4A02"/>
    <w:rsid w:val="00E272EF"/>
    <w:rsid w:val="00E74659"/>
    <w:rsid w:val="00E91B6B"/>
    <w:rsid w:val="00E9740C"/>
    <w:rsid w:val="00E97A1E"/>
    <w:rsid w:val="00EB2CD5"/>
    <w:rsid w:val="00F10BEF"/>
    <w:rsid w:val="00F63C33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9C020"/>
  <w15:chartTrackingRefBased/>
  <w15:docId w15:val="{705A3A0C-7450-4325-949F-7433C875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3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5435"/>
  </w:style>
  <w:style w:type="paragraph" w:styleId="AltBilgi">
    <w:name w:val="footer"/>
    <w:basedOn w:val="Normal"/>
    <w:link w:val="AltBilgiChar"/>
    <w:uiPriority w:val="99"/>
    <w:unhideWhenUsed/>
    <w:rsid w:val="00B1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5435"/>
  </w:style>
  <w:style w:type="paragraph" w:styleId="BalonMetni">
    <w:name w:val="Balloon Text"/>
    <w:basedOn w:val="Normal"/>
    <w:link w:val="BalonMetniChar"/>
    <w:uiPriority w:val="99"/>
    <w:semiHidden/>
    <w:unhideWhenUsed/>
    <w:rsid w:val="00F6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C3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CAF91-4C97-4517-A1DD-134CA62D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2022-03-17T21:11:00Z</cp:lastPrinted>
  <dcterms:created xsi:type="dcterms:W3CDTF">2022-09-19T08:04:00Z</dcterms:created>
  <dcterms:modified xsi:type="dcterms:W3CDTF">2022-09-27T06:56:00Z</dcterms:modified>
</cp:coreProperties>
</file>